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AB" w:rsidRDefault="006D26AB" w:rsidP="006D26AB">
      <w:pPr>
        <w:spacing w:afterLines="5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rFonts w:hint="eastAsia"/>
          <w:b/>
          <w:bCs/>
          <w:sz w:val="30"/>
        </w:rPr>
        <w:t>2</w:t>
      </w:r>
    </w:p>
    <w:p w:rsidR="006D26AB" w:rsidRPr="008D450C" w:rsidRDefault="006D26AB" w:rsidP="006D26AB">
      <w:pPr>
        <w:spacing w:afterLines="50"/>
        <w:jc w:val="center"/>
        <w:rPr>
          <w:rFonts w:ascii="仿宋_GB2312" w:eastAsia="仿宋_GB2312" w:hAnsi="宋体" w:cs="宋体"/>
          <w:b/>
          <w:color w:val="444444"/>
          <w:kern w:val="0"/>
          <w:sz w:val="36"/>
          <w:szCs w:val="36"/>
        </w:rPr>
      </w:pPr>
      <w:r w:rsidRPr="00D875F9"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  <w:t>弘扬爱国奋斗精神 建功立业新时代先进个人推荐</w:t>
      </w:r>
      <w:r w:rsidRPr="008D450C"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  <w:t>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707"/>
        <w:gridCol w:w="709"/>
        <w:gridCol w:w="1134"/>
        <w:gridCol w:w="1276"/>
        <w:gridCol w:w="3303"/>
        <w:gridCol w:w="13"/>
      </w:tblGrid>
      <w:tr w:rsidR="006D26AB" w:rsidRPr="000925A9" w:rsidTr="002A0635">
        <w:trPr>
          <w:cantSplit/>
          <w:trHeight w:hRule="exact" w:val="567"/>
          <w:jc w:val="center"/>
        </w:trPr>
        <w:tc>
          <w:tcPr>
            <w:tcW w:w="958" w:type="dxa"/>
            <w:vAlign w:val="center"/>
          </w:tcPr>
          <w:p w:rsidR="006D26AB" w:rsidRPr="00400E66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00E66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7" w:type="dxa"/>
            <w:vAlign w:val="center"/>
          </w:tcPr>
          <w:p w:rsidR="006D26AB" w:rsidRPr="000925A9" w:rsidRDefault="006D26AB" w:rsidP="002A0635">
            <w:pPr>
              <w:tabs>
                <w:tab w:val="left" w:pos="5400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26AB" w:rsidRPr="00400E66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00E66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D26AB" w:rsidRPr="000925A9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26AB" w:rsidRPr="000925A9" w:rsidRDefault="006D26AB" w:rsidP="002A0635">
            <w:pPr>
              <w:tabs>
                <w:tab w:val="left" w:pos="5400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400E66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3316" w:type="dxa"/>
            <w:gridSpan w:val="2"/>
            <w:vAlign w:val="center"/>
          </w:tcPr>
          <w:p w:rsidR="006D26AB" w:rsidRPr="000925A9" w:rsidRDefault="006D26AB" w:rsidP="002A0635">
            <w:pPr>
              <w:tabs>
                <w:tab w:val="left" w:pos="5400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26AB" w:rsidRPr="000925A9" w:rsidTr="002A0635">
        <w:trPr>
          <w:gridAfter w:val="1"/>
          <w:wAfter w:w="13" w:type="dxa"/>
          <w:cantSplit/>
          <w:trHeight w:hRule="exact" w:val="567"/>
          <w:jc w:val="center"/>
        </w:trPr>
        <w:tc>
          <w:tcPr>
            <w:tcW w:w="958" w:type="dxa"/>
            <w:vAlign w:val="center"/>
          </w:tcPr>
          <w:p w:rsidR="006D26AB" w:rsidRPr="00400E66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00E66">
              <w:rPr>
                <w:rFonts w:ascii="仿宋_GB2312" w:eastAsia="仿宋_GB2312" w:hint="eastAsia"/>
                <w:b/>
                <w:sz w:val="24"/>
              </w:rPr>
              <w:t>所在</w:t>
            </w:r>
          </w:p>
          <w:p w:rsidR="006D26AB" w:rsidRPr="00400E66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00E66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3550" w:type="dxa"/>
            <w:gridSpan w:val="3"/>
            <w:vAlign w:val="center"/>
          </w:tcPr>
          <w:p w:rsidR="006D26AB" w:rsidRPr="000925A9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26AB" w:rsidRPr="00400E66" w:rsidRDefault="006D26AB" w:rsidP="002A0635">
            <w:pPr>
              <w:tabs>
                <w:tab w:val="left" w:pos="5400"/>
              </w:tabs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00E66">
              <w:rPr>
                <w:rFonts w:ascii="仿宋_GB2312" w:eastAsia="仿宋_GB2312" w:hint="eastAsia"/>
                <w:b/>
                <w:sz w:val="24"/>
              </w:rPr>
              <w:t>现任职务</w:t>
            </w:r>
            <w:r>
              <w:rPr>
                <w:rFonts w:ascii="仿宋_GB2312" w:eastAsia="仿宋_GB2312" w:hint="eastAsia"/>
                <w:b/>
                <w:sz w:val="24"/>
              </w:rPr>
              <w:t>（职称）</w:t>
            </w:r>
          </w:p>
        </w:tc>
        <w:tc>
          <w:tcPr>
            <w:tcW w:w="3303" w:type="dxa"/>
            <w:vAlign w:val="center"/>
          </w:tcPr>
          <w:p w:rsidR="006D26AB" w:rsidRPr="000925A9" w:rsidRDefault="006D26AB" w:rsidP="002A0635">
            <w:pPr>
              <w:tabs>
                <w:tab w:val="left" w:pos="5400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26AB" w:rsidRPr="000925A9" w:rsidTr="002A0635">
        <w:trPr>
          <w:gridAfter w:val="1"/>
          <w:wAfter w:w="13" w:type="dxa"/>
          <w:cantSplit/>
          <w:trHeight w:val="4533"/>
          <w:jc w:val="center"/>
        </w:trPr>
        <w:tc>
          <w:tcPr>
            <w:tcW w:w="958" w:type="dxa"/>
            <w:vAlign w:val="center"/>
          </w:tcPr>
          <w:p w:rsidR="006D26AB" w:rsidRDefault="006D26AB" w:rsidP="002A063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先进</w:t>
            </w:r>
          </w:p>
          <w:p w:rsidR="006D26AB" w:rsidRPr="00400E66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事迹</w:t>
            </w:r>
          </w:p>
          <w:p w:rsidR="006D26AB" w:rsidRPr="00400E66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29" w:type="dxa"/>
            <w:gridSpan w:val="5"/>
          </w:tcPr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Pr="000925A9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D26AB" w:rsidRPr="000925A9" w:rsidTr="002A0635">
        <w:trPr>
          <w:gridAfter w:val="1"/>
          <w:wAfter w:w="13" w:type="dxa"/>
          <w:cantSplit/>
          <w:trHeight w:val="1266"/>
          <w:jc w:val="center"/>
        </w:trPr>
        <w:tc>
          <w:tcPr>
            <w:tcW w:w="958" w:type="dxa"/>
            <w:vAlign w:val="center"/>
          </w:tcPr>
          <w:p w:rsidR="006D26AB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所在党总  支</w:t>
            </w:r>
          </w:p>
          <w:p w:rsidR="006D26AB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8129" w:type="dxa"/>
            <w:gridSpan w:val="5"/>
          </w:tcPr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       年   月   日</w:t>
            </w:r>
          </w:p>
        </w:tc>
      </w:tr>
    </w:tbl>
    <w:p w:rsidR="006D26AB" w:rsidRPr="00427883" w:rsidRDefault="006D26AB" w:rsidP="006D26AB"/>
    <w:p w:rsidR="006D26AB" w:rsidRDefault="006D26AB" w:rsidP="006D26AB">
      <w:pPr>
        <w:spacing w:afterLines="50"/>
        <w:jc w:val="center"/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</w:pPr>
    </w:p>
    <w:p w:rsidR="006D26AB" w:rsidRDefault="006D26AB" w:rsidP="006D26AB">
      <w:pPr>
        <w:spacing w:afterLines="50"/>
        <w:jc w:val="center"/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</w:pPr>
    </w:p>
    <w:p w:rsidR="006D26AB" w:rsidRPr="008D450C" w:rsidRDefault="006D26AB" w:rsidP="006D26AB">
      <w:pPr>
        <w:spacing w:afterLines="50"/>
        <w:jc w:val="center"/>
        <w:rPr>
          <w:rFonts w:ascii="仿宋_GB2312" w:eastAsia="仿宋_GB2312" w:hAnsi="宋体" w:cs="宋体"/>
          <w:b/>
          <w:color w:val="444444"/>
          <w:kern w:val="0"/>
          <w:sz w:val="36"/>
          <w:szCs w:val="36"/>
        </w:rPr>
      </w:pPr>
      <w:r w:rsidRPr="00D875F9"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  <w:t>弘扬爱国奋斗精神 建功立业新时代先进</w:t>
      </w:r>
      <w:r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  <w:t>集体</w:t>
      </w:r>
      <w:r w:rsidRPr="00D875F9"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  <w:t>推荐</w:t>
      </w:r>
      <w:r w:rsidRPr="008D450C">
        <w:rPr>
          <w:rFonts w:ascii="仿宋_GB2312" w:eastAsia="仿宋_GB2312" w:hAnsi="宋体" w:cs="宋体" w:hint="eastAsia"/>
          <w:b/>
          <w:color w:val="444444"/>
          <w:kern w:val="0"/>
          <w:sz w:val="36"/>
          <w:szCs w:val="36"/>
        </w:rPr>
        <w:t>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7697"/>
        <w:gridCol w:w="13"/>
      </w:tblGrid>
      <w:tr w:rsidR="006D26AB" w:rsidRPr="000925A9" w:rsidTr="002A0635">
        <w:trPr>
          <w:cantSplit/>
          <w:trHeight w:hRule="exact" w:val="763"/>
          <w:jc w:val="center"/>
        </w:trPr>
        <w:tc>
          <w:tcPr>
            <w:tcW w:w="1390" w:type="dxa"/>
            <w:vAlign w:val="center"/>
          </w:tcPr>
          <w:p w:rsidR="006D26AB" w:rsidRPr="00400E66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710" w:type="dxa"/>
            <w:gridSpan w:val="2"/>
            <w:vAlign w:val="center"/>
          </w:tcPr>
          <w:p w:rsidR="006D26AB" w:rsidRPr="00400E66" w:rsidRDefault="006D26AB" w:rsidP="002A0635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D26AB" w:rsidRPr="00400E66" w:rsidRDefault="006D26AB" w:rsidP="002A0635">
            <w:pPr>
              <w:tabs>
                <w:tab w:val="left" w:pos="5400"/>
              </w:tabs>
              <w:spacing w:line="240" w:lineRule="exact"/>
              <w:rPr>
                <w:rFonts w:ascii="仿宋_GB2312" w:eastAsia="仿宋_GB2312"/>
                <w:b/>
                <w:sz w:val="24"/>
              </w:rPr>
            </w:pPr>
          </w:p>
          <w:p w:rsidR="006D26AB" w:rsidRPr="000925A9" w:rsidRDefault="006D26AB" w:rsidP="002A0635">
            <w:pPr>
              <w:tabs>
                <w:tab w:val="left" w:pos="5400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26AB" w:rsidRPr="000925A9" w:rsidTr="002A0635">
        <w:trPr>
          <w:gridAfter w:val="1"/>
          <w:wAfter w:w="13" w:type="dxa"/>
          <w:cantSplit/>
          <w:trHeight w:val="7604"/>
          <w:jc w:val="center"/>
        </w:trPr>
        <w:tc>
          <w:tcPr>
            <w:tcW w:w="1390" w:type="dxa"/>
            <w:vAlign w:val="center"/>
          </w:tcPr>
          <w:p w:rsidR="006D26AB" w:rsidRDefault="006D26AB" w:rsidP="002A063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先进</w:t>
            </w:r>
          </w:p>
          <w:p w:rsidR="006D26AB" w:rsidRPr="00400E66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事迹</w:t>
            </w:r>
          </w:p>
        </w:tc>
        <w:tc>
          <w:tcPr>
            <w:tcW w:w="7697" w:type="dxa"/>
          </w:tcPr>
          <w:p w:rsidR="006D26AB" w:rsidRPr="000925A9" w:rsidRDefault="006D26AB" w:rsidP="002A063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Pr="000925A9" w:rsidRDefault="006D26AB" w:rsidP="002A0635">
            <w:pPr>
              <w:spacing w:line="400" w:lineRule="exact"/>
              <w:ind w:firstLineChars="1150" w:firstLine="2760"/>
              <w:rPr>
                <w:rFonts w:ascii="仿宋_GB2312" w:eastAsia="仿宋_GB2312"/>
                <w:sz w:val="24"/>
              </w:rPr>
            </w:pPr>
          </w:p>
        </w:tc>
      </w:tr>
      <w:tr w:rsidR="006D26AB" w:rsidRPr="000925A9" w:rsidTr="002A0635">
        <w:trPr>
          <w:gridAfter w:val="1"/>
          <w:wAfter w:w="13" w:type="dxa"/>
          <w:cantSplit/>
          <w:trHeight w:val="1266"/>
          <w:jc w:val="center"/>
        </w:trPr>
        <w:tc>
          <w:tcPr>
            <w:tcW w:w="1390" w:type="dxa"/>
            <w:vAlign w:val="center"/>
          </w:tcPr>
          <w:p w:rsidR="006D26AB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所在党总  支</w:t>
            </w:r>
          </w:p>
          <w:p w:rsidR="006D26AB" w:rsidRDefault="006D26AB" w:rsidP="002A06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7697" w:type="dxa"/>
          </w:tcPr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D26AB" w:rsidRDefault="006D26AB" w:rsidP="002A0635">
            <w:pPr>
              <w:spacing w:line="40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       年   月   日</w:t>
            </w:r>
          </w:p>
        </w:tc>
      </w:tr>
    </w:tbl>
    <w:p w:rsidR="006D26AB" w:rsidRPr="00427883" w:rsidRDefault="006D26AB" w:rsidP="006D26AB"/>
    <w:p w:rsidR="00DE47DC" w:rsidRDefault="00DE47DC"/>
    <w:sectPr w:rsidR="00DE47DC" w:rsidSect="00DE4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6AB"/>
    <w:rsid w:val="006D26AB"/>
    <w:rsid w:val="00D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2018-11-06T14:02:00Z</dcterms:created>
  <dcterms:modified xsi:type="dcterms:W3CDTF">2018-11-06T14:07:00Z</dcterms:modified>
</cp:coreProperties>
</file>